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454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572"/>
        <w:gridCol w:w="6"/>
        <w:gridCol w:w="13142"/>
        <w:gridCol w:w="47"/>
        <w:gridCol w:w="3487"/>
        <w:gridCol w:w="375"/>
        <w:gridCol w:w="337"/>
        <w:gridCol w:w="350"/>
        <w:gridCol w:w="350"/>
        <w:gridCol w:w="350"/>
      </w:tblGrid>
      <w:tr w:rsidR="00DE4F5D" w:rsidRPr="00E54DDB" w:rsidTr="00B448EC">
        <w:trPr>
          <w:trHeight w:val="40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F5D" w:rsidRPr="00E54DDB" w:rsidRDefault="00DE4F5D" w:rsidP="00B12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tr-TR"/>
              </w:rPr>
            </w:pPr>
            <w:r w:rsidRPr="00E54DDB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E4F5D" w:rsidRPr="00E54DDB" w:rsidRDefault="00361A07" w:rsidP="00B1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tr-TR"/>
              </w:rPr>
            </w:pPr>
            <w:r w:rsidRPr="00A14811">
              <w:rPr>
                <w:rFonts w:asciiTheme="minorBidi" w:hAnsiTheme="minorBidi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ACC3BD1" wp14:editId="081FC494">
                  <wp:simplePos x="0" y="0"/>
                  <wp:positionH relativeFrom="column">
                    <wp:posOffset>-235585</wp:posOffset>
                  </wp:positionH>
                  <wp:positionV relativeFrom="paragraph">
                    <wp:posOffset>46355</wp:posOffset>
                  </wp:positionV>
                  <wp:extent cx="511810" cy="678815"/>
                  <wp:effectExtent l="0" t="0" r="2540" b="6985"/>
                  <wp:wrapNone/>
                  <wp:docPr id="6" name="Resim 6" descr="C:\Users\Ahmet POLAT\Videos\Desktop\DOGM_Logo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hmet POLAT\Videos\Desktop\DOGM_Logo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4F5D" w:rsidRPr="00E54DDB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1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5D" w:rsidRPr="00E54DDB" w:rsidRDefault="00987F2E" w:rsidP="00B12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tr-TR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91pt;margin-top:4.95pt;width:59.3pt;height:52.7pt;z-index:251661312;mso-position-horizontal-relative:margin;mso-position-vertical-relative:margin">
                  <v:imagedata r:id="rId6" o:title="08095542_logosonpng"/>
                  <w10:wrap type="square" anchorx="margin" anchory="margin"/>
                </v:shape>
              </w:pict>
            </w:r>
          </w:p>
          <w:p w:rsidR="00DE4F5D" w:rsidRPr="00A6289E" w:rsidRDefault="00DE4F5D" w:rsidP="00DE4F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tr-TR"/>
              </w:rPr>
            </w:pPr>
            <w:r w:rsidRPr="00A6289E">
              <w:rPr>
                <w:rFonts w:eastAsia="Times New Roman" w:cstheme="minorHAnsi"/>
                <w:b/>
                <w:bCs/>
                <w:sz w:val="28"/>
                <w:szCs w:val="28"/>
                <w:lang w:eastAsia="tr-TR"/>
              </w:rPr>
              <w:t>20</w:t>
            </w:r>
            <w:r w:rsidR="00CF1658" w:rsidRPr="00A6289E">
              <w:rPr>
                <w:rFonts w:eastAsia="Times New Roman" w:cstheme="minorHAnsi"/>
                <w:b/>
                <w:bCs/>
                <w:sz w:val="28"/>
                <w:szCs w:val="28"/>
                <w:lang w:eastAsia="tr-TR"/>
              </w:rPr>
              <w:t>23</w:t>
            </w:r>
            <w:r w:rsidRPr="00A6289E">
              <w:rPr>
                <w:rFonts w:eastAsia="Times New Roman" w:cstheme="minorHAnsi"/>
                <w:b/>
                <w:bCs/>
                <w:sz w:val="28"/>
                <w:szCs w:val="28"/>
                <w:lang w:eastAsia="tr-TR"/>
              </w:rPr>
              <w:t xml:space="preserve"> – 202</w:t>
            </w:r>
            <w:r w:rsidR="00CF1658" w:rsidRPr="00A6289E">
              <w:rPr>
                <w:rFonts w:eastAsia="Times New Roman" w:cstheme="minorHAnsi"/>
                <w:b/>
                <w:bCs/>
                <w:sz w:val="28"/>
                <w:szCs w:val="28"/>
                <w:lang w:eastAsia="tr-TR"/>
              </w:rPr>
              <w:t>4</w:t>
            </w:r>
            <w:r w:rsidRPr="00A6289E">
              <w:rPr>
                <w:rFonts w:eastAsia="Times New Roman" w:cstheme="minorHAnsi"/>
                <w:b/>
                <w:bCs/>
                <w:sz w:val="28"/>
                <w:szCs w:val="28"/>
                <w:lang w:eastAsia="tr-TR"/>
              </w:rPr>
              <w:t xml:space="preserve"> EĞİTİM ÖĞRETİM YILI </w:t>
            </w:r>
            <w:r w:rsidR="00CF1658" w:rsidRPr="00A6289E">
              <w:rPr>
                <w:rFonts w:eastAsia="Times New Roman" w:cstheme="minorHAnsi"/>
                <w:b/>
                <w:bCs/>
                <w:sz w:val="28"/>
                <w:szCs w:val="28"/>
                <w:lang w:eastAsia="tr-TR"/>
              </w:rPr>
              <w:t>ULUSLARARASI TOKAT</w:t>
            </w:r>
            <w:r w:rsidRPr="00A6289E">
              <w:rPr>
                <w:rFonts w:eastAsia="Times New Roman" w:cstheme="minorHAnsi"/>
                <w:b/>
                <w:bCs/>
                <w:sz w:val="28"/>
                <w:szCs w:val="28"/>
                <w:lang w:eastAsia="tr-TR"/>
              </w:rPr>
              <w:t xml:space="preserve"> ANADOLU İMAM HATİP LİSESİ</w:t>
            </w:r>
          </w:p>
          <w:p w:rsidR="00DE4F5D" w:rsidRPr="00B12546" w:rsidRDefault="0017166A" w:rsidP="00DE4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A6289E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  <w:t>ÜNİVERSİTE HAZIRLIK PROGRAMI YILLIK EYLEM PLANI</w:t>
            </w:r>
          </w:p>
        </w:tc>
        <w:tc>
          <w:tcPr>
            <w:tcW w:w="3534" w:type="dxa"/>
            <w:gridSpan w:val="2"/>
            <w:vMerge w:val="restart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4F5D" w:rsidRDefault="00DE4F5D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</w:p>
          <w:p w:rsidR="00DE4F5D" w:rsidRPr="00B12546" w:rsidRDefault="00DE4F5D" w:rsidP="00DE4F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4F5D" w:rsidRPr="00E54DDB" w:rsidRDefault="00DE4F5D" w:rsidP="00B1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"/>
            </w:tblGrid>
            <w:tr w:rsidR="00DE4F5D" w:rsidRPr="00E54DDB" w:rsidTr="00BC1E01">
              <w:trPr>
                <w:trHeight w:val="317"/>
                <w:tblCellSpacing w:w="0" w:type="dxa"/>
              </w:trPr>
              <w:tc>
                <w:tcPr>
                  <w:tcW w:w="572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</w:tcPr>
                <w:p w:rsidR="00DE4F5D" w:rsidRPr="00E54DDB" w:rsidRDefault="00DE4F5D" w:rsidP="00B125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6"/>
                      <w:szCs w:val="26"/>
                      <w:lang w:eastAsia="tr-TR"/>
                    </w:rPr>
                  </w:pPr>
                </w:p>
              </w:tc>
            </w:tr>
            <w:tr w:rsidR="00DE4F5D" w:rsidRPr="00E54DDB" w:rsidTr="00BC1E01">
              <w:trPr>
                <w:trHeight w:val="317"/>
                <w:tblCellSpacing w:w="0" w:type="dxa"/>
              </w:trPr>
              <w:tc>
                <w:tcPr>
                  <w:tcW w:w="0" w:type="auto"/>
                  <w:vMerge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DE4F5D" w:rsidRPr="00E54DDB" w:rsidRDefault="00DE4F5D" w:rsidP="00B1254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6"/>
                      <w:szCs w:val="26"/>
                      <w:lang w:eastAsia="tr-TR"/>
                    </w:rPr>
                  </w:pPr>
                </w:p>
              </w:tc>
            </w:tr>
          </w:tbl>
          <w:p w:rsidR="00DE4F5D" w:rsidRPr="00E54DDB" w:rsidRDefault="00DE4F5D" w:rsidP="00B1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F5D" w:rsidRPr="00E54DDB" w:rsidRDefault="00DE4F5D" w:rsidP="00B12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tr-TR"/>
              </w:rPr>
            </w:pPr>
            <w:r w:rsidRPr="00E54DDB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F5D" w:rsidRPr="00E54DDB" w:rsidRDefault="00DE4F5D" w:rsidP="00B12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tr-TR"/>
              </w:rPr>
            </w:pPr>
            <w:r w:rsidRPr="00E54DDB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5D" w:rsidRPr="00E54DDB" w:rsidRDefault="00DE4F5D" w:rsidP="00B12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tr-TR"/>
              </w:rPr>
            </w:pPr>
            <w:r w:rsidRPr="00E54DDB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tr-TR"/>
              </w:rPr>
              <w:t> </w:t>
            </w:r>
          </w:p>
        </w:tc>
      </w:tr>
      <w:tr w:rsidR="00DE4F5D" w:rsidRPr="00E54DDB" w:rsidTr="00B448EC">
        <w:trPr>
          <w:trHeight w:val="402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F5D" w:rsidRPr="00E54DDB" w:rsidRDefault="00DE4F5D" w:rsidP="00B12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tr-TR"/>
              </w:rPr>
            </w:pPr>
            <w:r w:rsidRPr="00E54DDB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578" w:type="dxa"/>
            <w:gridSpan w:val="2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4F5D" w:rsidRPr="00E54DDB" w:rsidRDefault="00DE4F5D" w:rsidP="00B12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tr-TR"/>
              </w:rPr>
            </w:pPr>
          </w:p>
        </w:tc>
        <w:tc>
          <w:tcPr>
            <w:tcW w:w="13142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5D" w:rsidRPr="00E54DDB" w:rsidRDefault="00DE4F5D" w:rsidP="00B12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53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E4F5D" w:rsidRPr="00E54DDB" w:rsidRDefault="00DE4F5D" w:rsidP="00B12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4F5D" w:rsidRPr="00E54DDB" w:rsidRDefault="00DE4F5D" w:rsidP="00B1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F5D" w:rsidRPr="00E54DDB" w:rsidRDefault="00DE4F5D" w:rsidP="00B12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tr-TR"/>
              </w:rPr>
            </w:pPr>
            <w:r w:rsidRPr="00E54DDB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F5D" w:rsidRPr="00E54DDB" w:rsidRDefault="00DE4F5D" w:rsidP="00B12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tr-TR"/>
              </w:rPr>
            </w:pPr>
            <w:r w:rsidRPr="00E54DDB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5D" w:rsidRPr="00E54DDB" w:rsidRDefault="00DE4F5D" w:rsidP="00B12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tr-TR"/>
              </w:rPr>
            </w:pPr>
            <w:r w:rsidRPr="00E54DDB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tr-TR"/>
              </w:rPr>
              <w:t> </w:t>
            </w:r>
          </w:p>
        </w:tc>
      </w:tr>
      <w:tr w:rsidR="00DE4F5D" w:rsidRPr="00E54DDB" w:rsidTr="00B448EC">
        <w:trPr>
          <w:trHeight w:val="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4F5D" w:rsidRPr="00E54DDB" w:rsidRDefault="00DE4F5D" w:rsidP="00B12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tr-TR"/>
              </w:rPr>
            </w:pPr>
            <w:r w:rsidRPr="00E54DDB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578" w:type="dxa"/>
            <w:gridSpan w:val="2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4F5D" w:rsidRPr="00E54DDB" w:rsidRDefault="00DE4F5D" w:rsidP="00B12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tr-TR"/>
              </w:rPr>
            </w:pPr>
          </w:p>
        </w:tc>
        <w:tc>
          <w:tcPr>
            <w:tcW w:w="13142" w:type="dxa"/>
            <w:vMerge/>
            <w:tcBorders>
              <w:top w:val="double" w:sz="6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E4F5D" w:rsidRPr="00E54DDB" w:rsidRDefault="00DE4F5D" w:rsidP="00B12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53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4F5D" w:rsidRPr="00E54DDB" w:rsidRDefault="00DE4F5D" w:rsidP="00B12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4F5D" w:rsidRPr="00E54DDB" w:rsidRDefault="00DE4F5D" w:rsidP="00B1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4F5D" w:rsidRPr="00E54DDB" w:rsidRDefault="00DE4F5D" w:rsidP="00B12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tr-TR"/>
              </w:rPr>
            </w:pPr>
            <w:r w:rsidRPr="00E54DDB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4F5D" w:rsidRPr="00E54DDB" w:rsidRDefault="00DE4F5D" w:rsidP="00B12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tr-TR"/>
              </w:rPr>
            </w:pPr>
            <w:r w:rsidRPr="00E54DDB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5D" w:rsidRPr="00E54DDB" w:rsidRDefault="00DE4F5D" w:rsidP="00B12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tr-TR"/>
              </w:rPr>
            </w:pPr>
            <w:r w:rsidRPr="00E54DDB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tr-TR"/>
              </w:rPr>
              <w:t> </w:t>
            </w:r>
          </w:p>
        </w:tc>
      </w:tr>
      <w:tr w:rsidR="00CF1658" w:rsidRPr="00E54DDB" w:rsidTr="00B448EC">
        <w:trPr>
          <w:trHeight w:val="1815"/>
        </w:trPr>
        <w:tc>
          <w:tcPr>
            <w:tcW w:w="10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F1658" w:rsidRPr="00A6289E" w:rsidRDefault="00CF1658" w:rsidP="00CF1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EKİM</w:t>
            </w:r>
          </w:p>
        </w:tc>
        <w:tc>
          <w:tcPr>
            <w:tcW w:w="13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58" w:rsidRPr="00A6289E" w:rsidRDefault="00CF1658" w:rsidP="00CF165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Verimli ders çalışma teknikleri semineri</w:t>
            </w:r>
            <w:r w:rsidR="00DB55D1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(11-12. Sınıflara yönelik)</w:t>
            </w:r>
          </w:p>
          <w:p w:rsidR="00CF1658" w:rsidRPr="00A6289E" w:rsidRDefault="00CF1658" w:rsidP="00CF165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Üst öğrenime geçiş sınavı semineri</w:t>
            </w:r>
            <w:r w:rsidR="00DB55D1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(11-12. Sınıflara Yönelik)</w:t>
            </w:r>
          </w:p>
          <w:p w:rsidR="007A0396" w:rsidRDefault="007A0396" w:rsidP="007A039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Eğitimde Oyunun Gücü Semineri-Ahmet Çiftçi</w:t>
            </w:r>
            <w:r w:rsidR="00DB55D1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r w:rsidR="0054252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(Öğrenci ve Öğretmenlere Yönelik)</w:t>
            </w:r>
          </w:p>
          <w:p w:rsidR="005E363C" w:rsidRDefault="005E363C" w:rsidP="007A039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Zaman Yönetimi Semineri (12. Sınıflara Yönelik)</w:t>
            </w:r>
          </w:p>
          <w:p w:rsidR="003F7175" w:rsidRPr="00A6289E" w:rsidRDefault="003F7175" w:rsidP="007A039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Üniversite hazırlığı ile ilgili afiş, broşür, sosyal medya çalışmalarının gerçekleştirilmesi</w:t>
            </w:r>
          </w:p>
          <w:p w:rsidR="007A0396" w:rsidRPr="00A6289E" w:rsidRDefault="007A0396" w:rsidP="00CF165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Deneme sınavı yapılması</w:t>
            </w:r>
          </w:p>
          <w:p w:rsidR="00CF1658" w:rsidRPr="00A6289E" w:rsidRDefault="00CF1658" w:rsidP="00CF165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Deneme Sınavlarının Analiz Edilmesi</w:t>
            </w:r>
          </w:p>
        </w:tc>
        <w:tc>
          <w:tcPr>
            <w:tcW w:w="5296" w:type="dxa"/>
            <w:gridSpan w:val="7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1658" w:rsidRPr="00E54DDB" w:rsidRDefault="00CF1658" w:rsidP="00CF1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CF1658" w:rsidRPr="00E54DDB" w:rsidTr="00B448EC">
        <w:trPr>
          <w:trHeight w:val="1734"/>
        </w:trPr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F1658" w:rsidRPr="00A6289E" w:rsidRDefault="00CF1658" w:rsidP="00CF1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1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3C" w:rsidRDefault="005E363C" w:rsidP="0068733F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Öğrenme Stilleri Yayın Hazırlama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</w:p>
          <w:p w:rsidR="004B3AE9" w:rsidRDefault="005C6F88" w:rsidP="0068733F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Ara dönem kamp, programının yapılması</w:t>
            </w:r>
            <w:r w:rsidR="004B3AE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</w:p>
          <w:p w:rsidR="0008341A" w:rsidRPr="00A6289E" w:rsidRDefault="0008341A" w:rsidP="0068733F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Okulda yürütülen üniversite hazırlık programıyla ilgili veli bilgilendirme çalışmasının yapılması</w:t>
            </w:r>
          </w:p>
          <w:p w:rsidR="00CF1658" w:rsidRPr="00A6289E" w:rsidRDefault="00CF1658" w:rsidP="0068733F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Verimli Ders Çalışma Teknikleri Yayın Hazırlama</w:t>
            </w:r>
          </w:p>
          <w:p w:rsidR="00CF1658" w:rsidRDefault="007A0396" w:rsidP="0068733F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Ankara’ya üniversite gezisi</w:t>
            </w:r>
            <w:r w:rsidR="0054252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(12. Sınıflara Yönelik)</w:t>
            </w:r>
          </w:p>
          <w:p w:rsidR="0068733F" w:rsidRDefault="0068733F" w:rsidP="0068733F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Bir Meslek Elemanını Okula Davet Etme</w:t>
            </w:r>
          </w:p>
          <w:p w:rsidR="0068733F" w:rsidRPr="00A6289E" w:rsidRDefault="0068733F" w:rsidP="0068733F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Meslek Ders</w:t>
            </w:r>
            <w:r w:rsidR="00282C8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ler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 Soru Çözüm Saati uygulaması</w:t>
            </w:r>
          </w:p>
          <w:p w:rsidR="0068733F" w:rsidRPr="00A6289E" w:rsidRDefault="0068733F" w:rsidP="0068733F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Deneme sınavı yapılması</w:t>
            </w:r>
          </w:p>
          <w:p w:rsidR="00CF1658" w:rsidRPr="00A6289E" w:rsidRDefault="00CF1658" w:rsidP="0068733F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Deneme Sınavlarının Analiz Edilmesi</w:t>
            </w:r>
          </w:p>
          <w:p w:rsidR="00CF1658" w:rsidRPr="00A6289E" w:rsidRDefault="00CF1658" w:rsidP="00CF1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529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658" w:rsidRPr="00E54DDB" w:rsidRDefault="00CF1658" w:rsidP="00CF1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CF1658" w:rsidRPr="00E54DDB" w:rsidTr="00B448EC">
        <w:trPr>
          <w:trHeight w:val="2124"/>
        </w:trPr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F1658" w:rsidRPr="00A6289E" w:rsidRDefault="00CF1658" w:rsidP="00CF1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ARALIK</w:t>
            </w:r>
          </w:p>
        </w:tc>
        <w:tc>
          <w:tcPr>
            <w:tcW w:w="1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A6" w:rsidRPr="00A6289E" w:rsidRDefault="007904A6" w:rsidP="00CF165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YK’ya katılan öğrenci ve öğretmenlere yönelik motivasyon etkinliği</w:t>
            </w:r>
          </w:p>
          <w:p w:rsidR="007A0396" w:rsidRPr="00A6289E" w:rsidRDefault="007A0396" w:rsidP="00CF165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Deneme Sınavı Yapılması</w:t>
            </w:r>
          </w:p>
          <w:p w:rsidR="00CF1658" w:rsidRPr="00A6289E" w:rsidRDefault="00CF1658" w:rsidP="00CF165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Deneme Sınavlarının Analiz Edilmesi</w:t>
            </w:r>
          </w:p>
          <w:p w:rsidR="00CF1658" w:rsidRPr="00A6289E" w:rsidRDefault="00CF1658" w:rsidP="00CF1658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529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658" w:rsidRPr="00E54DDB" w:rsidRDefault="00CF1658" w:rsidP="00CF1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CF1658" w:rsidRPr="00E54DDB" w:rsidTr="00B448EC">
        <w:trPr>
          <w:trHeight w:val="1837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F1658" w:rsidRPr="00A6289E" w:rsidRDefault="00CF1658" w:rsidP="00CF1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EDA" w:rsidRDefault="00800EDA" w:rsidP="007A0396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Bir Meslek Elemanını Okula Davet Etme</w:t>
            </w:r>
          </w:p>
          <w:p w:rsidR="00EF7E89" w:rsidRDefault="00EF7E89" w:rsidP="00EF7E89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YKS’de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yer alan derslerin öğretmenleriyle ders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bazlı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değerlendirme toplantısı yapılması</w:t>
            </w:r>
          </w:p>
          <w:p w:rsidR="00EF7E89" w:rsidRPr="00EF7E89" w:rsidRDefault="00EF7E89" w:rsidP="00EF7E89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MSÜ Sınavı bilgilendirmesi yapılması</w:t>
            </w:r>
          </w:p>
          <w:p w:rsidR="007A0396" w:rsidRPr="00A6289E" w:rsidRDefault="007A0396" w:rsidP="007A0396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Deneme Sınavı Yapılması</w:t>
            </w:r>
          </w:p>
          <w:p w:rsidR="007A0396" w:rsidRPr="00A6289E" w:rsidRDefault="007A0396" w:rsidP="007A0396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Deneme Sınavlarının Analiz Edilmesi</w:t>
            </w:r>
          </w:p>
          <w:p w:rsidR="00CF1658" w:rsidRPr="00A6289E" w:rsidRDefault="00CF1658" w:rsidP="00D622E6">
            <w:pPr>
              <w:pStyle w:val="ListeParagraf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5249" w:type="dxa"/>
            <w:gridSpan w:val="6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CF1658" w:rsidRPr="00E54DDB" w:rsidRDefault="00CF1658" w:rsidP="00CF1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CF1658" w:rsidRPr="00E54DDB" w:rsidTr="00CF1658">
        <w:trPr>
          <w:cantSplit/>
          <w:trHeight w:val="2112"/>
        </w:trPr>
        <w:tc>
          <w:tcPr>
            <w:tcW w:w="101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F1658" w:rsidRPr="00A6289E" w:rsidRDefault="00CF1658" w:rsidP="00CF165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iCs/>
                <w:sz w:val="20"/>
                <w:szCs w:val="20"/>
                <w:lang w:eastAsia="tr-TR"/>
              </w:rPr>
              <w:lastRenderedPageBreak/>
              <w:t>ŞUBAT</w:t>
            </w:r>
          </w:p>
        </w:tc>
        <w:tc>
          <w:tcPr>
            <w:tcW w:w="1318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6" w:rsidRPr="00A6289E" w:rsidRDefault="00D36C46" w:rsidP="00D36C46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Bir Meslek Elemanını Okula Davet Etme</w:t>
            </w:r>
          </w:p>
          <w:p w:rsidR="00EF7E89" w:rsidRDefault="002479DA" w:rsidP="00D36C46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10. Sınıflara TYT (Temel Yetenek Testi) Uygulanması</w:t>
            </w:r>
          </w:p>
          <w:p w:rsidR="00EF7E89" w:rsidRDefault="00EF7E89" w:rsidP="00D36C46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2024 YKS Başvuru Bilgilendirmesinin Yapılması</w:t>
            </w:r>
          </w:p>
          <w:p w:rsidR="00EF7E89" w:rsidRPr="00A6289E" w:rsidRDefault="00EF7E89" w:rsidP="00D36C46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Akademik Takip Komisyonu kararlarının raporlanması</w:t>
            </w:r>
          </w:p>
          <w:p w:rsidR="007A0396" w:rsidRPr="00A6289E" w:rsidRDefault="007A0396" w:rsidP="00D36C46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Deneme Sınavı Yapılması</w:t>
            </w:r>
          </w:p>
          <w:p w:rsidR="007A0396" w:rsidRPr="00A6289E" w:rsidRDefault="007A0396" w:rsidP="00D36C46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Deneme Sınavlarının Analiz Edilmesi</w:t>
            </w:r>
          </w:p>
          <w:p w:rsidR="00CF1658" w:rsidRPr="00A6289E" w:rsidRDefault="00CF1658" w:rsidP="00EF7E89">
            <w:pPr>
              <w:pStyle w:val="ListeParagraf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5249" w:type="dxa"/>
            <w:gridSpan w:val="6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CF1658" w:rsidRPr="00E54DDB" w:rsidRDefault="00CF1658" w:rsidP="00CF1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CF1658" w:rsidRPr="00E54DDB" w:rsidTr="00987F2E">
        <w:trPr>
          <w:trHeight w:val="80"/>
        </w:trPr>
        <w:tc>
          <w:tcPr>
            <w:tcW w:w="1010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F1658" w:rsidRPr="00E54DDB" w:rsidRDefault="00CF1658" w:rsidP="00CF16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31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8" w:rsidRPr="00E54DDB" w:rsidRDefault="00CF1658" w:rsidP="00CF1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5249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CF1658" w:rsidRPr="00E54DDB" w:rsidRDefault="00CF1658" w:rsidP="00CF1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CF1658" w:rsidRPr="00E54DDB" w:rsidTr="00CF1658">
        <w:trPr>
          <w:trHeight w:val="315"/>
        </w:trPr>
        <w:tc>
          <w:tcPr>
            <w:tcW w:w="101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F1658" w:rsidRPr="00A6289E" w:rsidRDefault="00CF1658" w:rsidP="00CF165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  <w:p w:rsidR="00CF1658" w:rsidRPr="00A6289E" w:rsidRDefault="00CF1658" w:rsidP="00CF165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1318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EF7E89" w:rsidRDefault="00EF7E89" w:rsidP="007A039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11. Sınıflara STS Yapılması</w:t>
            </w:r>
          </w:p>
          <w:p w:rsidR="00EF7E89" w:rsidRDefault="00EF7E89" w:rsidP="007A039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Nisan Ara Tatili Soru Çözüm Kampı Programının Belirlenmesi öğretmen, öğrenci ve velilere duyurulması</w:t>
            </w:r>
          </w:p>
          <w:p w:rsidR="007A0396" w:rsidRPr="00A6289E" w:rsidRDefault="007A0396" w:rsidP="007A039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Deneme Sınavı Yapılması</w:t>
            </w:r>
          </w:p>
          <w:p w:rsidR="007A0396" w:rsidRPr="00A6289E" w:rsidRDefault="007A0396" w:rsidP="007A039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Deneme Sınavlarının Analiz Edilmesi</w:t>
            </w:r>
          </w:p>
          <w:p w:rsidR="00CF1658" w:rsidRPr="00A6289E" w:rsidRDefault="00A6289E" w:rsidP="007A0396">
            <w:pPr>
              <w:pStyle w:val="ListeParagraf"/>
              <w:numPr>
                <w:ilvl w:val="0"/>
                <w:numId w:val="15"/>
              </w:numPr>
              <w:rPr>
                <w:rFonts w:ascii="Calibri" w:eastAsia="Times New Roman" w:hAnsi="Calibri" w:cs="Calibri"/>
                <w:iCs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iCs/>
                <w:sz w:val="20"/>
                <w:szCs w:val="20"/>
                <w:lang w:eastAsia="tr-TR"/>
              </w:rPr>
              <w:t>Motivasyon</w:t>
            </w:r>
            <w:r w:rsidR="00A5688B">
              <w:rPr>
                <w:rFonts w:ascii="Calibri" w:eastAsia="Times New Roman" w:hAnsi="Calibri" w:cs="Calibri"/>
                <w:iCs/>
                <w:sz w:val="20"/>
                <w:szCs w:val="20"/>
                <w:lang w:eastAsia="tr-TR"/>
              </w:rPr>
              <w:t xml:space="preserve"> Etkinliği</w:t>
            </w:r>
            <w:r w:rsidR="00944391">
              <w:rPr>
                <w:rFonts w:ascii="Calibri" w:eastAsia="Times New Roman" w:hAnsi="Calibri" w:cs="Calibri"/>
                <w:iCs/>
                <w:sz w:val="20"/>
                <w:szCs w:val="20"/>
                <w:lang w:eastAsia="tr-TR"/>
              </w:rPr>
              <w:t xml:space="preserve"> (12. Sınıflara Yönelik)</w:t>
            </w:r>
          </w:p>
          <w:p w:rsidR="00A6289E" w:rsidRPr="00A6289E" w:rsidRDefault="00A6289E" w:rsidP="007A0396">
            <w:pPr>
              <w:pStyle w:val="ListeParagraf"/>
              <w:numPr>
                <w:ilvl w:val="0"/>
                <w:numId w:val="15"/>
              </w:numPr>
              <w:rPr>
                <w:rFonts w:ascii="Calibri" w:eastAsia="Times New Roman" w:hAnsi="Calibri" w:cs="Calibri"/>
                <w:iCs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iCs/>
                <w:sz w:val="20"/>
                <w:szCs w:val="20"/>
                <w:lang w:eastAsia="tr-TR"/>
              </w:rPr>
              <w:t>Geleceği Planlama Yayın Hazırlama</w:t>
            </w:r>
          </w:p>
        </w:tc>
        <w:tc>
          <w:tcPr>
            <w:tcW w:w="3487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CF1658" w:rsidRPr="00E54DDB" w:rsidRDefault="00CF1658" w:rsidP="00CF1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412" w:type="dxa"/>
            <w:gridSpan w:val="4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658" w:rsidRPr="00E54DDB" w:rsidRDefault="00CF1658" w:rsidP="00CF16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CF1658" w:rsidRPr="00E54DDB" w:rsidRDefault="00CF1658" w:rsidP="00CF16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54DD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</w:tr>
      <w:tr w:rsidR="00CF1658" w:rsidRPr="00E54DDB" w:rsidTr="00B448EC">
        <w:trPr>
          <w:trHeight w:val="315"/>
        </w:trPr>
        <w:tc>
          <w:tcPr>
            <w:tcW w:w="10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658" w:rsidRPr="00A6289E" w:rsidRDefault="00CF1658" w:rsidP="00CF1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3189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CF1658" w:rsidRPr="00A6289E" w:rsidRDefault="00CF1658" w:rsidP="00CF16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487" w:type="dxa"/>
            <w:vMerge/>
            <w:tcBorders>
              <w:left w:val="single" w:sz="4" w:space="0" w:color="auto"/>
            </w:tcBorders>
            <w:vAlign w:val="center"/>
          </w:tcPr>
          <w:p w:rsidR="00CF1658" w:rsidRPr="00E54DDB" w:rsidRDefault="00CF1658" w:rsidP="00CF16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412" w:type="dxa"/>
            <w:gridSpan w:val="4"/>
            <w:vMerge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:rsidR="00CF1658" w:rsidRPr="00E54DDB" w:rsidRDefault="00CF1658" w:rsidP="00CF16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58" w:rsidRPr="00E54DDB" w:rsidRDefault="00CF1658" w:rsidP="00CF16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54DD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</w:tr>
      <w:tr w:rsidR="00CF1658" w:rsidRPr="00E54DDB" w:rsidTr="00B448EC">
        <w:trPr>
          <w:trHeight w:val="315"/>
        </w:trPr>
        <w:tc>
          <w:tcPr>
            <w:tcW w:w="10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658" w:rsidRPr="00A6289E" w:rsidRDefault="00CF1658" w:rsidP="00CF1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3189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CF1658" w:rsidRPr="00A6289E" w:rsidRDefault="00CF1658" w:rsidP="00CF16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487" w:type="dxa"/>
            <w:vMerge/>
            <w:tcBorders>
              <w:left w:val="single" w:sz="4" w:space="0" w:color="auto"/>
            </w:tcBorders>
            <w:vAlign w:val="center"/>
          </w:tcPr>
          <w:p w:rsidR="00CF1658" w:rsidRPr="00E54DDB" w:rsidRDefault="00CF1658" w:rsidP="00CF16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412" w:type="dxa"/>
            <w:gridSpan w:val="4"/>
            <w:vMerge/>
            <w:tcBorders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658" w:rsidRPr="00E54DDB" w:rsidRDefault="00CF1658" w:rsidP="00CF16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58" w:rsidRPr="00E54DDB" w:rsidRDefault="00CF1658" w:rsidP="00CF16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54DD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</w:tr>
      <w:tr w:rsidR="00CF1658" w:rsidRPr="00E54DDB" w:rsidTr="00926808">
        <w:trPr>
          <w:trHeight w:val="1086"/>
        </w:trPr>
        <w:tc>
          <w:tcPr>
            <w:tcW w:w="10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658" w:rsidRPr="00A6289E" w:rsidRDefault="00CF1658" w:rsidP="00CF1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3189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CF1658" w:rsidRPr="00A6289E" w:rsidRDefault="00CF1658" w:rsidP="00CF16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487" w:type="dxa"/>
            <w:vMerge/>
            <w:tcBorders>
              <w:left w:val="single" w:sz="4" w:space="0" w:color="auto"/>
            </w:tcBorders>
            <w:vAlign w:val="center"/>
          </w:tcPr>
          <w:p w:rsidR="00CF1658" w:rsidRPr="00E54DDB" w:rsidRDefault="00CF1658" w:rsidP="00CF16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58" w:rsidRPr="00E54DDB" w:rsidRDefault="00CF1658" w:rsidP="00CF16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CF1658" w:rsidRPr="00E54DDB" w:rsidTr="00DD620D">
        <w:trPr>
          <w:trHeight w:val="195"/>
        </w:trPr>
        <w:tc>
          <w:tcPr>
            <w:tcW w:w="10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658" w:rsidRPr="00A6289E" w:rsidRDefault="00CF1658" w:rsidP="00CF1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318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F1658" w:rsidRPr="00A6289E" w:rsidRDefault="00CF1658" w:rsidP="00CF16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487" w:type="dxa"/>
            <w:vMerge/>
            <w:tcBorders>
              <w:left w:val="single" w:sz="4" w:space="0" w:color="auto"/>
            </w:tcBorders>
            <w:vAlign w:val="center"/>
          </w:tcPr>
          <w:p w:rsidR="00CF1658" w:rsidRPr="00E54DDB" w:rsidRDefault="00CF1658" w:rsidP="00CF16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1658" w:rsidRPr="00E54DDB" w:rsidRDefault="00CF1658" w:rsidP="00CF16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54DD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1658" w:rsidRPr="00E54DDB" w:rsidRDefault="00CF1658" w:rsidP="00CF16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54DD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1658" w:rsidRPr="00E54DDB" w:rsidRDefault="00CF1658" w:rsidP="00CF16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54DD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1658" w:rsidRPr="00E54DDB" w:rsidRDefault="00CF1658" w:rsidP="00CF16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54DD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58" w:rsidRPr="00E54DDB" w:rsidRDefault="00CF1658" w:rsidP="00CF16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54DD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</w:tr>
      <w:tr w:rsidR="00CF1658" w:rsidRPr="00E54DDB" w:rsidTr="00CF1658">
        <w:trPr>
          <w:trHeight w:val="133"/>
        </w:trPr>
        <w:tc>
          <w:tcPr>
            <w:tcW w:w="1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658" w:rsidRPr="00A6289E" w:rsidRDefault="00CF1658" w:rsidP="00CF165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  <w:p w:rsidR="00CF1658" w:rsidRPr="00A6289E" w:rsidRDefault="00CF1658" w:rsidP="00CF165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sz w:val="20"/>
                <w:szCs w:val="20"/>
              </w:rPr>
              <w:t>NİSAN</w:t>
            </w:r>
          </w:p>
        </w:tc>
        <w:tc>
          <w:tcPr>
            <w:tcW w:w="13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289E" w:rsidRDefault="00A6289E" w:rsidP="007A0396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Üst Öğrenim Kurumlarının Tanıtılması Yayın Hazırlama</w:t>
            </w:r>
          </w:p>
          <w:p w:rsidR="006162D3" w:rsidRPr="00A6289E" w:rsidRDefault="006162D3" w:rsidP="007A0396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Ara tatil kamp programının uygulanması</w:t>
            </w:r>
          </w:p>
          <w:p w:rsidR="007A0396" w:rsidRPr="00A6289E" w:rsidRDefault="007A0396" w:rsidP="007A0396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Deneme Sınavı Yapılması</w:t>
            </w:r>
          </w:p>
          <w:p w:rsidR="007A0396" w:rsidRPr="00A6289E" w:rsidRDefault="007A0396" w:rsidP="007A0396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Deneme Sınavlarının Analiz Edilmesi</w:t>
            </w:r>
          </w:p>
          <w:p w:rsidR="00CF1658" w:rsidRPr="00A6289E" w:rsidRDefault="00CF1658" w:rsidP="007A0396">
            <w:pPr>
              <w:pStyle w:val="ListeParagraf"/>
              <w:numPr>
                <w:ilvl w:val="0"/>
                <w:numId w:val="16"/>
              </w:numPr>
              <w:rPr>
                <w:rFonts w:ascii="Calibri" w:eastAsia="Times New Roman" w:hAnsi="Calibri" w:cs="Calibri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487" w:type="dxa"/>
            <w:vMerge/>
            <w:tcBorders>
              <w:left w:val="single" w:sz="4" w:space="0" w:color="auto"/>
            </w:tcBorders>
            <w:vAlign w:val="center"/>
          </w:tcPr>
          <w:p w:rsidR="00CF1658" w:rsidRPr="00E54DDB" w:rsidRDefault="00CF1658" w:rsidP="00CF16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F1658" w:rsidRPr="00E54DDB" w:rsidRDefault="00CF1658" w:rsidP="00CF16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F1658" w:rsidRPr="00E54DDB" w:rsidRDefault="00CF1658" w:rsidP="00CF16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F1658" w:rsidRPr="00E54DDB" w:rsidRDefault="00CF1658" w:rsidP="00CF16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F1658" w:rsidRPr="00E54DDB" w:rsidRDefault="00CF1658" w:rsidP="00CF16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58" w:rsidRPr="00E54DDB" w:rsidRDefault="00CF1658" w:rsidP="00CF16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CF1658" w:rsidRPr="00E54DDB" w:rsidTr="00DD620D">
        <w:trPr>
          <w:trHeight w:val="1983"/>
        </w:trPr>
        <w:tc>
          <w:tcPr>
            <w:tcW w:w="10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1658" w:rsidRPr="00A6289E" w:rsidRDefault="00CF1658" w:rsidP="00CF1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3189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CF1658" w:rsidRPr="00A6289E" w:rsidRDefault="00CF1658" w:rsidP="00CF16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487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CF1658" w:rsidRPr="00E54DDB" w:rsidRDefault="00CF1658" w:rsidP="00CF16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62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58" w:rsidRPr="00E54DDB" w:rsidRDefault="00CF1658" w:rsidP="00CF1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CF1658" w:rsidTr="00B44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804"/>
        </w:trPr>
        <w:tc>
          <w:tcPr>
            <w:tcW w:w="1010" w:type="dxa"/>
            <w:gridSpan w:val="2"/>
            <w:textDirection w:val="btLr"/>
          </w:tcPr>
          <w:p w:rsidR="00CF1658" w:rsidRDefault="00CF1658" w:rsidP="00CF1658">
            <w:pPr>
              <w:ind w:left="113" w:right="113"/>
              <w:rPr>
                <w:sz w:val="16"/>
                <w:szCs w:val="16"/>
              </w:rPr>
            </w:pPr>
          </w:p>
          <w:p w:rsidR="00CF1658" w:rsidRDefault="00CF1658" w:rsidP="00CF165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MAYIS</w:t>
            </w:r>
          </w:p>
        </w:tc>
        <w:tc>
          <w:tcPr>
            <w:tcW w:w="13195" w:type="dxa"/>
            <w:gridSpan w:val="3"/>
          </w:tcPr>
          <w:p w:rsidR="00A6289E" w:rsidRDefault="00A6289E" w:rsidP="007A0396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Sınavda Başarılı Olma Stratejileri Semineri</w:t>
            </w:r>
          </w:p>
          <w:p w:rsidR="00AC483A" w:rsidRDefault="00AC483A" w:rsidP="007A0396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11. sınıftan 12. sınıfa geçen öğrenciler için yaz kampı planlanması</w:t>
            </w:r>
          </w:p>
          <w:p w:rsidR="00AF4064" w:rsidRDefault="00AC483A" w:rsidP="00AF4064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11. Sınıflar için STS Yapılması</w:t>
            </w:r>
          </w:p>
          <w:p w:rsidR="00AF4064" w:rsidRPr="00AF4064" w:rsidRDefault="003E6DE7" w:rsidP="00AF4064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11. Sınıflar için </w:t>
            </w:r>
            <w:r w:rsidR="00AF406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Üniversite Tanıtımı konusunda yayın hazırlama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</w:p>
          <w:p w:rsidR="00AC483A" w:rsidRPr="00A6289E" w:rsidRDefault="00AC483A" w:rsidP="007A0396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Bir Meslek Elemanını Okula Davet Etme</w:t>
            </w:r>
          </w:p>
          <w:p w:rsidR="00A6289E" w:rsidRPr="00A6289E" w:rsidRDefault="00A6289E" w:rsidP="007A0396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Sınav Kaygısı Semineri</w:t>
            </w:r>
            <w:r w:rsidR="00944391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(12. Sınıflara Yönelik)</w:t>
            </w:r>
          </w:p>
          <w:p w:rsidR="007A0396" w:rsidRPr="00A6289E" w:rsidRDefault="007A0396" w:rsidP="007A0396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Deneme Sınavı Yapılması</w:t>
            </w:r>
          </w:p>
          <w:p w:rsidR="007A0396" w:rsidRPr="00A6289E" w:rsidRDefault="007A0396" w:rsidP="007A0396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Deneme Sınavlarının Analiz Edilmesi</w:t>
            </w:r>
          </w:p>
          <w:p w:rsidR="00CF1658" w:rsidRPr="00AC483A" w:rsidRDefault="00CF1658" w:rsidP="00AC483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249" w:type="dxa"/>
            <w:gridSpan w:val="6"/>
            <w:tcBorders>
              <w:top w:val="nil"/>
              <w:bottom w:val="nil"/>
            </w:tcBorders>
          </w:tcPr>
          <w:p w:rsidR="00CF1658" w:rsidRDefault="00CF1658" w:rsidP="00CF1658"/>
        </w:tc>
      </w:tr>
      <w:tr w:rsidR="00CF1658" w:rsidTr="00AF7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48"/>
        </w:trPr>
        <w:tc>
          <w:tcPr>
            <w:tcW w:w="1010" w:type="dxa"/>
            <w:gridSpan w:val="2"/>
            <w:textDirection w:val="btLr"/>
          </w:tcPr>
          <w:p w:rsidR="00CF1658" w:rsidRDefault="00CF1658" w:rsidP="00CF165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F1658" w:rsidRDefault="00CF1658" w:rsidP="00CF165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HAZİRAN</w:t>
            </w:r>
          </w:p>
        </w:tc>
        <w:tc>
          <w:tcPr>
            <w:tcW w:w="13195" w:type="dxa"/>
            <w:gridSpan w:val="3"/>
          </w:tcPr>
          <w:p w:rsidR="00CF1658" w:rsidRPr="00A6289E" w:rsidRDefault="00CF1658" w:rsidP="00CF1658">
            <w:pPr>
              <w:pStyle w:val="ListeParagraf"/>
              <w:rPr>
                <w:sz w:val="20"/>
                <w:szCs w:val="20"/>
              </w:rPr>
            </w:pPr>
          </w:p>
          <w:p w:rsidR="00A6289E" w:rsidRPr="00A6289E" w:rsidRDefault="00492814" w:rsidP="007A0396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Sınav öncesi ve sınav günü yapılacaklarla ilgili öğrenci ve velilere bilgilendirme yapılması</w:t>
            </w:r>
          </w:p>
          <w:p w:rsidR="007A0396" w:rsidRPr="00A6289E" w:rsidRDefault="007A0396" w:rsidP="007A0396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Deneme Sınavı Yapılması</w:t>
            </w:r>
          </w:p>
          <w:p w:rsidR="007A0396" w:rsidRPr="00A6289E" w:rsidRDefault="007A0396" w:rsidP="007A0396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289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Deneme Sınavlarının Analiz Edilmesi</w:t>
            </w:r>
          </w:p>
          <w:p w:rsidR="00CF1658" w:rsidRPr="00A6289E" w:rsidRDefault="00CF1658" w:rsidP="00CF1658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5249" w:type="dxa"/>
            <w:gridSpan w:val="6"/>
            <w:tcBorders>
              <w:top w:val="nil"/>
              <w:bottom w:val="nil"/>
            </w:tcBorders>
          </w:tcPr>
          <w:p w:rsidR="00CF1658" w:rsidRDefault="00CF1658" w:rsidP="00CF1658"/>
        </w:tc>
      </w:tr>
    </w:tbl>
    <w:p w:rsidR="001025C0" w:rsidRDefault="001025C0" w:rsidP="00D3209A"/>
    <w:sectPr w:rsidR="001025C0" w:rsidSect="00460A17">
      <w:pgSz w:w="16838" w:h="11906" w:orient="landscape" w:code="9"/>
      <w:pgMar w:top="426" w:right="249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1FDA"/>
    <w:multiLevelType w:val="hybridMultilevel"/>
    <w:tmpl w:val="500A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D9C"/>
    <w:multiLevelType w:val="hybridMultilevel"/>
    <w:tmpl w:val="CDF48E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1094"/>
    <w:multiLevelType w:val="hybridMultilevel"/>
    <w:tmpl w:val="68E467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44F45"/>
    <w:multiLevelType w:val="hybridMultilevel"/>
    <w:tmpl w:val="9F9004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A4F26"/>
    <w:multiLevelType w:val="hybridMultilevel"/>
    <w:tmpl w:val="33A488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02161"/>
    <w:multiLevelType w:val="hybridMultilevel"/>
    <w:tmpl w:val="88F48A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F6BEA"/>
    <w:multiLevelType w:val="hybridMultilevel"/>
    <w:tmpl w:val="65E689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A1B79"/>
    <w:multiLevelType w:val="hybridMultilevel"/>
    <w:tmpl w:val="47E694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07D"/>
    <w:multiLevelType w:val="hybridMultilevel"/>
    <w:tmpl w:val="A01A8D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23372"/>
    <w:multiLevelType w:val="hybridMultilevel"/>
    <w:tmpl w:val="8DB28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02E98"/>
    <w:multiLevelType w:val="hybridMultilevel"/>
    <w:tmpl w:val="588EB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95445"/>
    <w:multiLevelType w:val="hybridMultilevel"/>
    <w:tmpl w:val="D772A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249D6"/>
    <w:multiLevelType w:val="hybridMultilevel"/>
    <w:tmpl w:val="9F3665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265BF"/>
    <w:multiLevelType w:val="hybridMultilevel"/>
    <w:tmpl w:val="39AA8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73210"/>
    <w:multiLevelType w:val="hybridMultilevel"/>
    <w:tmpl w:val="AD4E3A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21F8D"/>
    <w:multiLevelType w:val="hybridMultilevel"/>
    <w:tmpl w:val="4D60C9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04BAC"/>
    <w:multiLevelType w:val="hybridMultilevel"/>
    <w:tmpl w:val="7DC677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A1EBF"/>
    <w:multiLevelType w:val="hybridMultilevel"/>
    <w:tmpl w:val="59F81AD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15"/>
  </w:num>
  <w:num w:numId="9">
    <w:abstractNumId w:val="14"/>
  </w:num>
  <w:num w:numId="10">
    <w:abstractNumId w:val="7"/>
  </w:num>
  <w:num w:numId="11">
    <w:abstractNumId w:val="11"/>
  </w:num>
  <w:num w:numId="12">
    <w:abstractNumId w:val="4"/>
  </w:num>
  <w:num w:numId="13">
    <w:abstractNumId w:val="16"/>
  </w:num>
  <w:num w:numId="14">
    <w:abstractNumId w:val="17"/>
  </w:num>
  <w:num w:numId="15">
    <w:abstractNumId w:val="13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80"/>
    <w:rsid w:val="0008341A"/>
    <w:rsid w:val="000A5141"/>
    <w:rsid w:val="00101C94"/>
    <w:rsid w:val="001025C0"/>
    <w:rsid w:val="00151768"/>
    <w:rsid w:val="0017166A"/>
    <w:rsid w:val="00176641"/>
    <w:rsid w:val="002479DA"/>
    <w:rsid w:val="00282C8C"/>
    <w:rsid w:val="00290589"/>
    <w:rsid w:val="002908FC"/>
    <w:rsid w:val="002F1380"/>
    <w:rsid w:val="0032445D"/>
    <w:rsid w:val="00333338"/>
    <w:rsid w:val="00343EEC"/>
    <w:rsid w:val="00361A07"/>
    <w:rsid w:val="00372C13"/>
    <w:rsid w:val="00385630"/>
    <w:rsid w:val="003B7781"/>
    <w:rsid w:val="003E6DE7"/>
    <w:rsid w:val="003F7175"/>
    <w:rsid w:val="00424762"/>
    <w:rsid w:val="00434C86"/>
    <w:rsid w:val="0044088E"/>
    <w:rsid w:val="00444476"/>
    <w:rsid w:val="00460A17"/>
    <w:rsid w:val="00492814"/>
    <w:rsid w:val="004A4B9F"/>
    <w:rsid w:val="004B3AE9"/>
    <w:rsid w:val="004C4E83"/>
    <w:rsid w:val="00542523"/>
    <w:rsid w:val="005779D7"/>
    <w:rsid w:val="005C6F88"/>
    <w:rsid w:val="005E363C"/>
    <w:rsid w:val="006162D3"/>
    <w:rsid w:val="0068733F"/>
    <w:rsid w:val="006B2652"/>
    <w:rsid w:val="0072527E"/>
    <w:rsid w:val="007904A6"/>
    <w:rsid w:val="007919A4"/>
    <w:rsid w:val="00796186"/>
    <w:rsid w:val="007A0396"/>
    <w:rsid w:val="007A682C"/>
    <w:rsid w:val="00800EDA"/>
    <w:rsid w:val="00851358"/>
    <w:rsid w:val="008B560F"/>
    <w:rsid w:val="00926808"/>
    <w:rsid w:val="00944391"/>
    <w:rsid w:val="00955791"/>
    <w:rsid w:val="00987F2E"/>
    <w:rsid w:val="00A5688B"/>
    <w:rsid w:val="00A6289E"/>
    <w:rsid w:val="00A81577"/>
    <w:rsid w:val="00AC483A"/>
    <w:rsid w:val="00AF4064"/>
    <w:rsid w:val="00AF7FEC"/>
    <w:rsid w:val="00B12546"/>
    <w:rsid w:val="00B448EC"/>
    <w:rsid w:val="00B93A89"/>
    <w:rsid w:val="00BC1E01"/>
    <w:rsid w:val="00BF4C7D"/>
    <w:rsid w:val="00CF1658"/>
    <w:rsid w:val="00D3209A"/>
    <w:rsid w:val="00D36C46"/>
    <w:rsid w:val="00D622E6"/>
    <w:rsid w:val="00DB55D1"/>
    <w:rsid w:val="00DE4F5D"/>
    <w:rsid w:val="00E20228"/>
    <w:rsid w:val="00E54DDB"/>
    <w:rsid w:val="00E7510D"/>
    <w:rsid w:val="00EA495C"/>
    <w:rsid w:val="00E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A76A8F"/>
  <w15:docId w15:val="{8D4A9F58-0F7E-4674-B771-6FDD062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1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</dc:creator>
  <cp:keywords/>
  <dc:description/>
  <cp:lastModifiedBy>User</cp:lastModifiedBy>
  <cp:revision>31</cp:revision>
  <dcterms:created xsi:type="dcterms:W3CDTF">2023-10-17T11:52:00Z</dcterms:created>
  <dcterms:modified xsi:type="dcterms:W3CDTF">2024-02-16T11:22:00Z</dcterms:modified>
</cp:coreProperties>
</file>